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3EB08" w14:textId="77777777" w:rsidR="004312BC" w:rsidRPr="00E72262" w:rsidRDefault="004312BC" w:rsidP="00431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52013" wp14:editId="64EC59C9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C6B13" w14:textId="77777777" w:rsidR="004312BC" w:rsidRPr="00E72262" w:rsidRDefault="004312BC" w:rsidP="00431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47139" w14:textId="77777777" w:rsidR="004312BC" w:rsidRPr="00E72262" w:rsidRDefault="004312BC" w:rsidP="0043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Свердловское городское поселение</w:t>
      </w:r>
    </w:p>
    <w:p w14:paraId="67286FD2" w14:textId="77777777" w:rsidR="004312BC" w:rsidRPr="00E72262" w:rsidRDefault="004312BC" w:rsidP="0043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1556BC82" w14:textId="77777777" w:rsidR="004312BC" w:rsidRPr="00E72262" w:rsidRDefault="004312BC" w:rsidP="0043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3B8A8C50" w14:textId="77777777" w:rsidR="004312BC" w:rsidRPr="00E72262" w:rsidRDefault="004312BC" w:rsidP="00431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59EAC" w14:textId="77777777" w:rsidR="004312BC" w:rsidRPr="00E72262" w:rsidRDefault="004312BC" w:rsidP="00431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D14FC83" w14:textId="77777777" w:rsidR="004312BC" w:rsidRPr="00E72262" w:rsidRDefault="004312BC" w:rsidP="0043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7E0C4" w14:textId="77777777" w:rsidR="004312BC" w:rsidRPr="00E72262" w:rsidRDefault="004312BC" w:rsidP="0043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9E69B5E" w14:textId="77777777" w:rsidR="004312BC" w:rsidRPr="00E72262" w:rsidRDefault="004312BC" w:rsidP="00431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E328A9" w14:textId="5CB35D5D" w:rsidR="004312BC" w:rsidRDefault="004312BC" w:rsidP="00431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«</w:t>
      </w:r>
      <w:r w:rsidR="00DD2F81">
        <w:rPr>
          <w:rFonts w:ascii="Times New Roman" w:hAnsi="Times New Roman" w:cs="Times New Roman"/>
          <w:sz w:val="28"/>
          <w:szCs w:val="28"/>
        </w:rPr>
        <w:t>22</w:t>
      </w:r>
      <w:r w:rsidRPr="00E72262">
        <w:rPr>
          <w:rFonts w:ascii="Times New Roman" w:hAnsi="Times New Roman" w:cs="Times New Roman"/>
          <w:sz w:val="28"/>
          <w:szCs w:val="28"/>
        </w:rPr>
        <w:t xml:space="preserve">» </w:t>
      </w:r>
      <w:r w:rsidR="00DD2F81">
        <w:rPr>
          <w:rFonts w:ascii="Times New Roman" w:hAnsi="Times New Roman" w:cs="Times New Roman"/>
          <w:sz w:val="28"/>
          <w:szCs w:val="28"/>
        </w:rPr>
        <w:t>мая</w:t>
      </w:r>
      <w:r w:rsidRPr="00E722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2262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="00DD2F81">
        <w:rPr>
          <w:rFonts w:ascii="Times New Roman" w:hAnsi="Times New Roman" w:cs="Times New Roman"/>
          <w:sz w:val="28"/>
          <w:szCs w:val="28"/>
        </w:rPr>
        <w:t xml:space="preserve">      </w:t>
      </w:r>
      <w:r w:rsidRPr="00E722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2262">
        <w:rPr>
          <w:rFonts w:ascii="Times New Roman" w:hAnsi="Times New Roman" w:cs="Times New Roman"/>
          <w:sz w:val="28"/>
          <w:szCs w:val="28"/>
        </w:rPr>
        <w:t>№</w:t>
      </w:r>
      <w:r w:rsidR="00DD2F81">
        <w:rPr>
          <w:rFonts w:ascii="Times New Roman" w:hAnsi="Times New Roman" w:cs="Times New Roman"/>
          <w:sz w:val="28"/>
          <w:szCs w:val="28"/>
        </w:rPr>
        <w:t xml:space="preserve"> 459/01-03</w:t>
      </w:r>
    </w:p>
    <w:p w14:paraId="2B9BA81F" w14:textId="77777777" w:rsidR="004312BC" w:rsidRPr="00E72262" w:rsidRDefault="004312BC" w:rsidP="00431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г.п. им. Свердлова</w:t>
      </w:r>
    </w:p>
    <w:p w14:paraId="0D8D871B" w14:textId="77777777" w:rsidR="004312BC" w:rsidRPr="00E72262" w:rsidRDefault="004312BC" w:rsidP="00431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4C21F" w14:textId="77777777" w:rsidR="004312BC" w:rsidRPr="00E72262" w:rsidRDefault="004312BC" w:rsidP="00431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7D24A" w14:textId="18B8B67F" w:rsidR="004312BC" w:rsidRPr="00E72262" w:rsidRDefault="004312BC" w:rsidP="004312BC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утратившими силу постановлений администрации Свердловского городского поселения Всеволожского муниципального района Ленинградской области</w:t>
      </w:r>
    </w:p>
    <w:p w14:paraId="3DEB2F1C" w14:textId="77777777" w:rsidR="004312BC" w:rsidRPr="00E72262" w:rsidRDefault="004312BC" w:rsidP="004312BC">
      <w:pPr>
        <w:spacing w:after="0" w:line="240" w:lineRule="auto"/>
        <w:ind w:righ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EAC66" w14:textId="44B9EE03" w:rsidR="004312BC" w:rsidRPr="004312BC" w:rsidRDefault="004312BC" w:rsidP="004312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12B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Свердловского городского поселения Всеволожского муниципального района Ленинградской области в соответствие с действующим законодательством, </w:t>
      </w:r>
      <w:r w:rsidRPr="004312BC">
        <w:rPr>
          <w:rFonts w:ascii="Times New Roman" w:hAnsi="Times New Roman" w:cs="Times New Roman"/>
          <w:sz w:val="28"/>
          <w:szCs w:val="28"/>
          <w:lang w:bidi="ru-RU"/>
        </w:rPr>
        <w:t>администрация Свердловского городского поселения Всеволожского муниципального района Ленинградской области (далее – администрация) постановляет:</w:t>
      </w:r>
    </w:p>
    <w:p w14:paraId="330BF923" w14:textId="77777777" w:rsidR="004312BC" w:rsidRPr="004312BC" w:rsidRDefault="004312BC" w:rsidP="004312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6C07A7" w14:textId="4EB443D4" w:rsidR="004312BC" w:rsidRPr="004312BC" w:rsidRDefault="004312BC" w:rsidP="004312B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12BC">
        <w:rPr>
          <w:rFonts w:ascii="Times New Roman" w:hAnsi="Times New Roman" w:cs="Times New Roman"/>
          <w:sz w:val="28"/>
          <w:szCs w:val="28"/>
          <w:lang w:bidi="ru-RU"/>
        </w:rPr>
        <w:t>Признать утратившими силу:</w:t>
      </w:r>
    </w:p>
    <w:p w14:paraId="17CD5CC2" w14:textId="63DFFE3C" w:rsidR="004312BC" w:rsidRPr="004312BC" w:rsidRDefault="004312BC" w:rsidP="004312BC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12BC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 администрации от 04.04.2024 № 283/01-03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4312BC">
        <w:rPr>
          <w:rFonts w:ascii="Times New Roman" w:hAnsi="Times New Roman" w:cs="Times New Roman"/>
          <w:sz w:val="28"/>
          <w:szCs w:val="28"/>
          <w:lang w:bidi="ru-RU"/>
        </w:rPr>
        <w:t xml:space="preserve">«О внесении изменений в постановление администрации от 05.05.2022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4312BC">
        <w:rPr>
          <w:rFonts w:ascii="Times New Roman" w:hAnsi="Times New Roman" w:cs="Times New Roman"/>
          <w:sz w:val="28"/>
          <w:szCs w:val="28"/>
          <w:lang w:bidi="ru-RU"/>
        </w:rPr>
        <w:t>№ 212/01-07 «Об утверждении муниципальной программы «Развитие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14:paraId="230F43F6" w14:textId="7BD002F8" w:rsidR="004312BC" w:rsidRPr="004312BC" w:rsidRDefault="004312BC" w:rsidP="004312BC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12BC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 администрации от 04.04.2024 № 285/01-03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4312BC">
        <w:rPr>
          <w:rFonts w:ascii="Times New Roman" w:hAnsi="Times New Roman" w:cs="Times New Roman"/>
          <w:sz w:val="28"/>
          <w:szCs w:val="28"/>
          <w:lang w:bidi="ru-RU"/>
        </w:rPr>
        <w:t xml:space="preserve">«О внесении изменений в постановление администрации от 05.05.2022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4312BC">
        <w:rPr>
          <w:rFonts w:ascii="Times New Roman" w:hAnsi="Times New Roman" w:cs="Times New Roman"/>
          <w:sz w:val="28"/>
          <w:szCs w:val="28"/>
          <w:lang w:bidi="ru-RU"/>
        </w:rPr>
        <w:t xml:space="preserve">№ 211/01-07 «Об утверждении муниципальной программы «Спорт и молодежная политика на территории муниципального образования </w:t>
      </w:r>
      <w:r w:rsidRPr="004312BC">
        <w:rPr>
          <w:rFonts w:ascii="Times New Roman" w:hAnsi="Times New Roman" w:cs="Times New Roman"/>
          <w:sz w:val="28"/>
          <w:szCs w:val="28"/>
          <w:lang w:bidi="ru-RU"/>
        </w:rPr>
        <w:lastRenderedPageBreak/>
        <w:t>«Свердловское городское поселение» Всеволожского муниципального района Ленинградской области».</w:t>
      </w:r>
    </w:p>
    <w:p w14:paraId="49BB7936" w14:textId="29A65C71" w:rsidR="004312BC" w:rsidRPr="004312BC" w:rsidRDefault="004312BC" w:rsidP="004312B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 и размещению на официальном сайте администрации в сети Интернет.</w:t>
      </w:r>
    </w:p>
    <w:p w14:paraId="3825E4BC" w14:textId="26878E8E" w:rsidR="004312BC" w:rsidRPr="004312BC" w:rsidRDefault="004312BC" w:rsidP="004312B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14:paraId="7AC2029A" w14:textId="53870FB1" w:rsidR="004312BC" w:rsidRDefault="004312BC" w:rsidP="004312B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4312BC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по социальным вопросам </w:t>
      </w:r>
      <w:r w:rsidRPr="004312BC">
        <w:rPr>
          <w:rFonts w:ascii="Times New Roman" w:hAnsi="Times New Roman" w:cs="Times New Roman"/>
          <w:sz w:val="28"/>
          <w:szCs w:val="28"/>
        </w:rPr>
        <w:br/>
        <w:t>и организационной работе Ю.Ф. Рейхерт.</w:t>
      </w:r>
    </w:p>
    <w:p w14:paraId="4057A374" w14:textId="77777777" w:rsidR="004312BC" w:rsidRDefault="004312BC" w:rsidP="004312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54BEC" w14:textId="77777777" w:rsidR="004312BC" w:rsidRDefault="004312BC" w:rsidP="004312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7A686" w14:textId="1A4F0AA0" w:rsidR="004312BC" w:rsidRPr="004312BC" w:rsidRDefault="004312BC" w:rsidP="004312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В.И. Тулаев</w:t>
      </w:r>
    </w:p>
    <w:p w14:paraId="08F1E9A5" w14:textId="77777777" w:rsidR="004312BC" w:rsidRPr="004312BC" w:rsidRDefault="004312BC" w:rsidP="004312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A04E2D" w14:textId="77777777" w:rsidR="004312BC" w:rsidRPr="004312BC" w:rsidRDefault="004312BC" w:rsidP="004312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2BC" w:rsidRPr="004312BC" w:rsidSect="003533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C688A" w14:textId="77777777" w:rsidR="00353363" w:rsidRDefault="00353363" w:rsidP="00353363">
      <w:pPr>
        <w:spacing w:after="0" w:line="240" w:lineRule="auto"/>
      </w:pPr>
      <w:r>
        <w:separator/>
      </w:r>
    </w:p>
  </w:endnote>
  <w:endnote w:type="continuationSeparator" w:id="0">
    <w:p w14:paraId="2A435777" w14:textId="77777777" w:rsidR="00353363" w:rsidRDefault="00353363" w:rsidP="0035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8BE50" w14:textId="77777777" w:rsidR="00353363" w:rsidRDefault="00353363" w:rsidP="00353363">
      <w:pPr>
        <w:spacing w:after="0" w:line="240" w:lineRule="auto"/>
      </w:pPr>
      <w:r>
        <w:separator/>
      </w:r>
    </w:p>
  </w:footnote>
  <w:footnote w:type="continuationSeparator" w:id="0">
    <w:p w14:paraId="388EC414" w14:textId="77777777" w:rsidR="00353363" w:rsidRDefault="00353363" w:rsidP="0035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1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AD847D" w14:textId="7776A9DE" w:rsidR="00353363" w:rsidRPr="00353363" w:rsidRDefault="0035336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33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33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33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53363">
          <w:rPr>
            <w:rFonts w:ascii="Times New Roman" w:hAnsi="Times New Roman" w:cs="Times New Roman"/>
            <w:sz w:val="28"/>
            <w:szCs w:val="28"/>
          </w:rPr>
          <w:t>2</w:t>
        </w:r>
        <w:r w:rsidRPr="003533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1CDF65" w14:textId="77777777" w:rsidR="00353363" w:rsidRDefault="003533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5043D"/>
    <w:multiLevelType w:val="multilevel"/>
    <w:tmpl w:val="C9484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171018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BC"/>
    <w:rsid w:val="00250C9A"/>
    <w:rsid w:val="00353363"/>
    <w:rsid w:val="004312BC"/>
    <w:rsid w:val="00A647B7"/>
    <w:rsid w:val="00D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715F"/>
  <w15:chartTrackingRefBased/>
  <w15:docId w15:val="{5930DBD0-B567-4C58-9140-259501FE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B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2BC"/>
    <w:pPr>
      <w:spacing w:after="0" w:line="240" w:lineRule="auto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35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363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35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3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2</cp:revision>
  <cp:lastPrinted>2024-05-14T07:14:00Z</cp:lastPrinted>
  <dcterms:created xsi:type="dcterms:W3CDTF">2024-05-14T07:02:00Z</dcterms:created>
  <dcterms:modified xsi:type="dcterms:W3CDTF">2024-05-22T07:07:00Z</dcterms:modified>
</cp:coreProperties>
</file>